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43F4" w14:textId="77777777" w:rsidR="003C6177" w:rsidRPr="00272A94" w:rsidRDefault="002B0AA7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2A94">
        <w:rPr>
          <w:rFonts w:ascii="Arial" w:hAnsi="Arial" w:cs="Arial"/>
          <w:b/>
          <w:sz w:val="24"/>
          <w:szCs w:val="24"/>
        </w:rPr>
        <w:t>MICHIGAN FEDERATION OF MUSIC CLUBS</w:t>
      </w:r>
    </w:p>
    <w:p w14:paraId="60B0D69C" w14:textId="77777777" w:rsidR="003C6177" w:rsidRPr="00272A94" w:rsidRDefault="00272A94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 </w:t>
      </w:r>
      <w:r w:rsidR="002B0AA7" w:rsidRPr="00272A94">
        <w:rPr>
          <w:rFonts w:ascii="Arial" w:hAnsi="Arial" w:cs="Arial"/>
          <w:b/>
          <w:sz w:val="24"/>
          <w:szCs w:val="24"/>
        </w:rPr>
        <w:t>HIGH SCHOOL PERCUSSION AWARD AUDITION</w:t>
      </w:r>
    </w:p>
    <w:p w14:paraId="7B25F8E2" w14:textId="77777777" w:rsidR="003C6177" w:rsidRPr="00272A94" w:rsidRDefault="00272A94" w:rsidP="00272A94">
      <w:pPr>
        <w:spacing w:after="236" w:line="259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place - $500</w:t>
      </w:r>
    </w:p>
    <w:p w14:paraId="7AC9EA9D" w14:textId="77777777" w:rsidR="00272A94" w:rsidRDefault="002B0AA7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Date:</w:t>
      </w:r>
      <w:r w:rsidR="00272A94">
        <w:rPr>
          <w:rFonts w:ascii="Arial" w:hAnsi="Arial" w:cs="Arial"/>
          <w:b/>
          <w:i/>
          <w:sz w:val="24"/>
          <w:szCs w:val="24"/>
          <w:u w:color="000000"/>
        </w:rPr>
        <w:tab/>
      </w:r>
      <w:r w:rsidR="00494443" w:rsidRPr="00272A94">
        <w:rPr>
          <w:rFonts w:ascii="Arial" w:hAnsi="Arial" w:cs="Arial"/>
          <w:sz w:val="24"/>
          <w:szCs w:val="24"/>
        </w:rPr>
        <w:t xml:space="preserve">Saturday, March 2, 2019                  </w:t>
      </w:r>
    </w:p>
    <w:p w14:paraId="2F3A7442" w14:textId="77777777" w:rsidR="003C6177" w:rsidRPr="00272A94" w:rsidRDefault="00494443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  <w:u w:val="single"/>
        </w:rPr>
        <w:t>Time:</w:t>
      </w:r>
      <w:r w:rsidR="00272A94" w:rsidRPr="00272A94">
        <w:rPr>
          <w:rFonts w:ascii="Arial" w:hAnsi="Arial" w:cs="Arial"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10:00 – 2:00</w:t>
      </w:r>
      <w:r w:rsidR="002B0AA7" w:rsidRPr="00272A94">
        <w:rPr>
          <w:rFonts w:ascii="Arial" w:hAnsi="Arial" w:cs="Arial"/>
          <w:sz w:val="24"/>
          <w:szCs w:val="24"/>
        </w:rPr>
        <w:tab/>
        <w:t xml:space="preserve">  </w:t>
      </w:r>
    </w:p>
    <w:p w14:paraId="708ADF1E" w14:textId="77777777" w:rsidR="00272A94" w:rsidRDefault="002B0AA7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Place:</w:t>
      </w:r>
      <w:r w:rsidR="00272A94">
        <w:rPr>
          <w:rFonts w:ascii="Arial" w:hAnsi="Arial" w:cs="Arial"/>
          <w:i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U of M Music Building</w:t>
      </w:r>
    </w:p>
    <w:p w14:paraId="1A9E6542" w14:textId="77777777" w:rsidR="003C6177" w:rsidRPr="00272A94" w:rsidRDefault="00272A94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ab/>
      </w:r>
      <w:r w:rsidR="002B0AA7" w:rsidRPr="00272A94">
        <w:rPr>
          <w:rFonts w:ascii="Arial" w:hAnsi="Arial" w:cs="Arial"/>
          <w:sz w:val="24"/>
          <w:szCs w:val="24"/>
        </w:rPr>
        <w:t>1100 Baits Dr., Ann Arbor, MI  48109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499F430F" w14:textId="77777777" w:rsidR="00911655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7DDC651F" w14:textId="77777777" w:rsidR="003C6177" w:rsidRPr="00272A94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b/>
          <w:i/>
          <w:sz w:val="24"/>
          <w:szCs w:val="24"/>
          <w:u w:val="single" w:color="000000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Eligibility</w:t>
      </w:r>
      <w:r w:rsidR="00C7664F">
        <w:rPr>
          <w:rFonts w:ascii="Arial" w:hAnsi="Arial" w:cs="Arial"/>
          <w:b/>
          <w:i/>
          <w:sz w:val="24"/>
          <w:szCs w:val="24"/>
          <w:u w:val="single" w:color="000000"/>
        </w:rPr>
        <w:t xml:space="preserve"> Requirements</w:t>
      </w:r>
      <w:r w:rsidR="00272A94">
        <w:rPr>
          <w:rFonts w:ascii="Arial" w:hAnsi="Arial" w:cs="Arial"/>
          <w:b/>
          <w:i/>
          <w:sz w:val="24"/>
          <w:szCs w:val="24"/>
          <w:u w:val="single" w:color="000000"/>
        </w:rPr>
        <w:t>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0B204BD4" w14:textId="77777777" w:rsidR="003C6177" w:rsidRPr="00272A94" w:rsidRDefault="00123219" w:rsidP="00272A94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pict w14:anchorId="28D9F71E">
          <v:group id="Group 853" o:spid="_x0000_s1026" style="position:absolute;left:0;text-align:left;margin-left:16.5pt;margin-top:.1pt;width:461.65pt;height:16.15pt;z-index:-251658240" coordsize="58628,2049">
            <v:shape id="Shape 1081" o:spid="_x0000_s1027" style="position:absolute;width:58628;height:2049" coordsize="5862828,204978" path="m,l5862828,r,204978l,204978,,e" stroked="f" strokeweight="0">
              <v:stroke opacity="0" miterlimit="10" joinstyle="miter"/>
            </v:shape>
          </v:group>
        </w:pict>
      </w:r>
      <w:r w:rsidR="00C7664F"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in grade 10, 11, or 12;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7109B757" w14:textId="77777777" w:rsidR="00C7664F" w:rsidRDefault="00C7664F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residents of the state of Michigan;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1CCB6EB5" w14:textId="77777777" w:rsidR="00272A94" w:rsidRPr="00C7664F" w:rsidRDefault="00494443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 w:rsidRPr="00C7664F">
        <w:rPr>
          <w:rFonts w:ascii="Arial" w:hAnsi="Arial" w:cs="Arial"/>
          <w:sz w:val="24"/>
          <w:szCs w:val="24"/>
        </w:rPr>
        <w:t xml:space="preserve">Applicant or teacher </w:t>
      </w:r>
      <w:r w:rsidRPr="00C7664F">
        <w:rPr>
          <w:rFonts w:ascii="Arial" w:hAnsi="Arial" w:cs="Arial"/>
          <w:b/>
          <w:sz w:val="24"/>
          <w:szCs w:val="24"/>
        </w:rPr>
        <w:t xml:space="preserve">must </w:t>
      </w:r>
      <w:r w:rsidRPr="00C7664F">
        <w:rPr>
          <w:rFonts w:ascii="Arial" w:hAnsi="Arial" w:cs="Arial"/>
          <w:sz w:val="24"/>
          <w:szCs w:val="24"/>
        </w:rPr>
        <w:t>be a member of the MFMC</w:t>
      </w:r>
      <w:r w:rsidR="002B0AA7" w:rsidRPr="00C7664F">
        <w:rPr>
          <w:rFonts w:ascii="Arial" w:hAnsi="Arial" w:cs="Arial"/>
          <w:sz w:val="24"/>
          <w:szCs w:val="24"/>
        </w:rPr>
        <w:t>.</w:t>
      </w:r>
    </w:p>
    <w:p w14:paraId="4362D106" w14:textId="77777777" w:rsidR="003C6177" w:rsidRPr="00272A94" w:rsidRDefault="002B0AA7" w:rsidP="00272A94">
      <w:pPr>
        <w:tabs>
          <w:tab w:val="left" w:pos="1440"/>
        </w:tabs>
        <w:spacing w:after="221"/>
        <w:ind w:left="705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Previous winners of this award may not apply.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40F9A0A8" w14:textId="77777777" w:rsidR="003C6177" w:rsidRPr="00272A94" w:rsidRDefault="002B0AA7">
      <w:pPr>
        <w:spacing w:after="45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Audition Requirements: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43951FD4" w14:textId="77777777" w:rsidR="003C6177" w:rsidRPr="00272A94" w:rsidRDefault="00911655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contestant must perform t</w:t>
      </w:r>
      <w:r w:rsidR="002B0AA7" w:rsidRPr="00272A94">
        <w:rPr>
          <w:rFonts w:ascii="Arial" w:hAnsi="Arial" w:cs="Arial"/>
          <w:sz w:val="24"/>
          <w:szCs w:val="24"/>
        </w:rPr>
        <w:t>wo selections</w:t>
      </w:r>
      <w:r>
        <w:rPr>
          <w:rFonts w:ascii="Arial" w:hAnsi="Arial" w:cs="Arial"/>
          <w:sz w:val="24"/>
          <w:szCs w:val="24"/>
        </w:rPr>
        <w:t>. A</w:t>
      </w:r>
      <w:r w:rsidR="002B0AA7" w:rsidRPr="00272A94">
        <w:rPr>
          <w:rFonts w:ascii="Arial" w:hAnsi="Arial" w:cs="Arial"/>
          <w:sz w:val="24"/>
          <w:szCs w:val="24"/>
        </w:rPr>
        <w:t>dditional selections are not required</w:t>
      </w:r>
      <w:r w:rsidR="00A463A9">
        <w:rPr>
          <w:rFonts w:ascii="Arial" w:hAnsi="Arial" w:cs="Arial"/>
          <w:sz w:val="24"/>
          <w:szCs w:val="24"/>
        </w:rPr>
        <w:t>,</w:t>
      </w:r>
      <w:r w:rsidR="002B0AA7" w:rsidRPr="00272A94">
        <w:rPr>
          <w:rFonts w:ascii="Arial" w:hAnsi="Arial" w:cs="Arial"/>
          <w:sz w:val="24"/>
          <w:szCs w:val="24"/>
        </w:rPr>
        <w:t xml:space="preserve"> b</w:t>
      </w:r>
      <w:r w:rsidR="00A463A9">
        <w:rPr>
          <w:rFonts w:ascii="Arial" w:hAnsi="Arial" w:cs="Arial"/>
          <w:sz w:val="24"/>
          <w:szCs w:val="24"/>
        </w:rPr>
        <w:t>ut are allowed</w:t>
      </w:r>
      <w:r>
        <w:rPr>
          <w:rFonts w:ascii="Arial" w:hAnsi="Arial" w:cs="Arial"/>
          <w:sz w:val="24"/>
          <w:szCs w:val="24"/>
        </w:rPr>
        <w:t xml:space="preserve"> if time permits.</w:t>
      </w:r>
    </w:p>
    <w:p w14:paraId="4AF2D6D7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a solo mallet work  </w:t>
      </w:r>
    </w:p>
    <w:p w14:paraId="6128D33D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Another selection must utilize one of the following instrument categories: Snare, Timpani, or Multiple Percussion </w:t>
      </w:r>
    </w:p>
    <w:p w14:paraId="763CC2E5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memorized </w:t>
      </w:r>
    </w:p>
    <w:p w14:paraId="140DAF13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Original music must be present at audition </w:t>
      </w:r>
    </w:p>
    <w:p w14:paraId="6C022452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copy of each selection must be provided for the adjudicator </w:t>
      </w:r>
    </w:p>
    <w:p w14:paraId="29385560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Photocopies will not be returned </w:t>
      </w:r>
    </w:p>
    <w:p w14:paraId="713019D1" w14:textId="77777777" w:rsidR="003C6177" w:rsidRPr="00272A94" w:rsidRDefault="002B0AA7">
      <w:pPr>
        <w:numPr>
          <w:ilvl w:val="0"/>
          <w:numId w:val="1"/>
        </w:numPr>
        <w:spacing w:after="229"/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Total audition time will be </w:t>
      </w:r>
      <w:r w:rsidR="00494443" w:rsidRPr="00272A94">
        <w:rPr>
          <w:rFonts w:ascii="Arial" w:hAnsi="Arial" w:cs="Arial"/>
          <w:sz w:val="24"/>
          <w:szCs w:val="24"/>
        </w:rPr>
        <w:t>no more than 10 (ten) minutes.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5D5B4DE0" w14:textId="77777777" w:rsidR="003C6177" w:rsidRDefault="002B0AA7" w:rsidP="00494443">
      <w:pPr>
        <w:spacing w:after="228"/>
        <w:ind w:left="15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Accompanists</w:t>
      </w:r>
      <w:r w:rsidRPr="00272A94">
        <w:rPr>
          <w:rFonts w:ascii="Arial" w:hAnsi="Arial" w:cs="Arial"/>
          <w:b/>
          <w:i/>
          <w:sz w:val="24"/>
          <w:szCs w:val="24"/>
        </w:rPr>
        <w:t>:</w:t>
      </w:r>
      <w:r w:rsidR="0091165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72A94">
        <w:rPr>
          <w:rFonts w:ascii="Arial" w:hAnsi="Arial" w:cs="Arial"/>
          <w:sz w:val="24"/>
          <w:szCs w:val="24"/>
        </w:rPr>
        <w:t>Applicants must provide their own accompanists</w:t>
      </w:r>
      <w:r w:rsidR="00494443" w:rsidRPr="00272A94">
        <w:rPr>
          <w:rFonts w:ascii="Arial" w:hAnsi="Arial" w:cs="Arial"/>
          <w:sz w:val="24"/>
          <w:szCs w:val="24"/>
        </w:rPr>
        <w:t xml:space="preserve"> as needed.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12C77A65" w14:textId="77777777" w:rsidR="00911655" w:rsidRPr="00911655" w:rsidRDefault="00911655" w:rsidP="00911655">
      <w:pPr>
        <w:spacing w:after="228"/>
        <w:ind w:left="1530" w:hanging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 w:color="000000"/>
        </w:rPr>
        <w:t>Instruments: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Marimba (5 octave), timpani (4), snare drum, and 4 tom-toms will be provided. </w:t>
      </w:r>
      <w:r>
        <w:rPr>
          <w:rFonts w:ascii="Arial" w:hAnsi="Arial" w:cs="Arial"/>
          <w:b/>
          <w:sz w:val="24"/>
          <w:szCs w:val="24"/>
        </w:rPr>
        <w:t xml:space="preserve">Contestants may bring their own snare drum if desired, and </w:t>
      </w:r>
      <w:r w:rsidRPr="00A463A9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bring all other instruments for multiple-percussion solos.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Contestants will be responsible for moving all of their equipment, and will have limited time to set-up and tear-down for the audition.</w:t>
      </w:r>
    </w:p>
    <w:p w14:paraId="09AF3D60" w14:textId="77777777" w:rsidR="00272A94" w:rsidRDefault="002B0AA7" w:rsidP="00911655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  <w:vertAlign w:val="subscript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Fees</w:t>
      </w:r>
      <w:r w:rsidRPr="00272A94">
        <w:rPr>
          <w:rFonts w:ascii="Arial" w:hAnsi="Arial" w:cs="Arial"/>
          <w:b/>
          <w:i/>
          <w:sz w:val="24"/>
          <w:szCs w:val="24"/>
        </w:rPr>
        <w:t xml:space="preserve">: </w:t>
      </w:r>
      <w:r w:rsidR="00F738AF">
        <w:rPr>
          <w:rFonts w:ascii="Arial" w:hAnsi="Arial" w:cs="Arial"/>
          <w:b/>
          <w:i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Application Fee - $</w:t>
      </w:r>
      <w:r w:rsidR="00494443" w:rsidRPr="00272A94">
        <w:rPr>
          <w:rFonts w:ascii="Arial" w:hAnsi="Arial" w:cs="Arial"/>
          <w:sz w:val="24"/>
          <w:szCs w:val="24"/>
        </w:rPr>
        <w:t>20</w:t>
      </w:r>
      <w:r w:rsidRPr="00272A94">
        <w:rPr>
          <w:rFonts w:ascii="Arial" w:hAnsi="Arial" w:cs="Arial"/>
          <w:sz w:val="24"/>
          <w:szCs w:val="24"/>
        </w:rPr>
        <w:t>.00</w:t>
      </w:r>
    </w:p>
    <w:p w14:paraId="22D246B2" w14:textId="77777777" w:rsidR="003C6177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443" w:rsidRPr="00272A94">
        <w:rPr>
          <w:rFonts w:ascii="Arial" w:hAnsi="Arial" w:cs="Arial"/>
          <w:sz w:val="24"/>
          <w:szCs w:val="24"/>
        </w:rPr>
        <w:t xml:space="preserve">Checks </w:t>
      </w:r>
      <w:r>
        <w:rPr>
          <w:rFonts w:ascii="Arial" w:hAnsi="Arial" w:cs="Arial"/>
          <w:sz w:val="24"/>
          <w:szCs w:val="24"/>
        </w:rPr>
        <w:t>should be made payable to: Michigan Federation of Music Clubs</w:t>
      </w:r>
    </w:p>
    <w:p w14:paraId="77EEE4B1" w14:textId="77777777" w:rsidR="00F738AF" w:rsidRPr="00272A94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</w:p>
    <w:p w14:paraId="22C845D3" w14:textId="77777777" w:rsidR="00494443" w:rsidRPr="00272A94" w:rsidRDefault="002B0AA7" w:rsidP="00911655">
      <w:pPr>
        <w:tabs>
          <w:tab w:val="left" w:pos="7860"/>
        </w:tabs>
        <w:jc w:val="both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/>
        </w:rPr>
        <w:t>Application Deadline:</w:t>
      </w:r>
      <w:r w:rsidRPr="00272A94">
        <w:rPr>
          <w:rFonts w:ascii="Arial" w:hAnsi="Arial" w:cs="Arial"/>
          <w:sz w:val="24"/>
          <w:szCs w:val="24"/>
        </w:rPr>
        <w:t xml:space="preserve"> </w:t>
      </w:r>
      <w:r w:rsidR="00272A94">
        <w:rPr>
          <w:rFonts w:ascii="Arial" w:hAnsi="Arial" w:cs="Arial"/>
          <w:sz w:val="24"/>
          <w:szCs w:val="24"/>
        </w:rPr>
        <w:t xml:space="preserve"> Postmarked by </w:t>
      </w:r>
      <w:r w:rsidRPr="00272A94">
        <w:rPr>
          <w:rFonts w:ascii="Arial" w:hAnsi="Arial" w:cs="Arial"/>
          <w:b/>
          <w:sz w:val="24"/>
          <w:szCs w:val="24"/>
        </w:rPr>
        <w:t>February 8, 2019.</w:t>
      </w:r>
    </w:p>
    <w:p w14:paraId="782B7C4D" w14:textId="77777777" w:rsidR="002B0AA7" w:rsidRPr="00272A94" w:rsidRDefault="002B0AA7" w:rsidP="00494443">
      <w:pPr>
        <w:jc w:val="both"/>
        <w:rPr>
          <w:rFonts w:ascii="Arial" w:hAnsi="Arial" w:cs="Arial"/>
          <w:b/>
          <w:sz w:val="24"/>
          <w:szCs w:val="24"/>
        </w:rPr>
      </w:pPr>
    </w:p>
    <w:p w14:paraId="374C8F35" w14:textId="77777777" w:rsidR="00272A94" w:rsidRDefault="002B0AA7" w:rsidP="002B0AA7">
      <w:pPr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For more information, contact</w:t>
      </w:r>
      <w:r w:rsidR="00F738AF">
        <w:rPr>
          <w:rFonts w:ascii="Arial" w:hAnsi="Arial" w:cs="Arial"/>
          <w:b/>
          <w:sz w:val="24"/>
          <w:szCs w:val="24"/>
        </w:rPr>
        <w:t xml:space="preserve"> Percussion Award Chairman</w:t>
      </w:r>
      <w:r w:rsidRPr="00272A94">
        <w:rPr>
          <w:rFonts w:ascii="Arial" w:hAnsi="Arial" w:cs="Arial"/>
          <w:b/>
          <w:sz w:val="24"/>
          <w:szCs w:val="24"/>
        </w:rPr>
        <w:t xml:space="preserve"> Rob Kratz</w:t>
      </w:r>
    </w:p>
    <w:p w14:paraId="0F1EBA33" w14:textId="77777777" w:rsidR="003C6177" w:rsidRPr="00272A94" w:rsidRDefault="002B0AA7" w:rsidP="002B0AA7">
      <w:pPr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 xml:space="preserve">586-945-0955 or </w:t>
      </w:r>
      <w:hyperlink r:id="rId5" w:history="1">
        <w:r w:rsidRPr="00272A94">
          <w:rPr>
            <w:rStyle w:val="Hyperlink"/>
            <w:rFonts w:ascii="Arial" w:hAnsi="Arial" w:cs="Arial"/>
            <w:b/>
            <w:sz w:val="24"/>
            <w:szCs w:val="24"/>
          </w:rPr>
          <w:t>rkratz@thefim.org</w:t>
        </w:r>
      </w:hyperlink>
      <w:r w:rsidRPr="00272A94">
        <w:rPr>
          <w:rFonts w:ascii="Arial" w:hAnsi="Arial" w:cs="Arial"/>
          <w:b/>
          <w:sz w:val="24"/>
          <w:szCs w:val="24"/>
        </w:rPr>
        <w:t xml:space="preserve">.     </w:t>
      </w:r>
      <w:r>
        <w:rPr>
          <w:b/>
        </w:rPr>
        <w:t xml:space="preserve">                                                        </w:t>
      </w:r>
    </w:p>
    <w:sectPr w:rsidR="003C6177" w:rsidRPr="00272A94" w:rsidSect="00883B64">
      <w:pgSz w:w="12240" w:h="15840"/>
      <w:pgMar w:top="1440" w:right="1358" w:bottom="1440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83F"/>
    <w:multiLevelType w:val="hybridMultilevel"/>
    <w:tmpl w:val="AF0E57A0"/>
    <w:lvl w:ilvl="0" w:tplc="2B360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42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672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65F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A30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A5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EA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CA2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80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177"/>
    <w:rsid w:val="00123219"/>
    <w:rsid w:val="00272A94"/>
    <w:rsid w:val="002B0AA7"/>
    <w:rsid w:val="003C6177"/>
    <w:rsid w:val="00494443"/>
    <w:rsid w:val="00510450"/>
    <w:rsid w:val="00883B64"/>
    <w:rsid w:val="00911655"/>
    <w:rsid w:val="009369E8"/>
    <w:rsid w:val="00A463A9"/>
    <w:rsid w:val="00C7664F"/>
    <w:rsid w:val="00F13F26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916786"/>
  <w15:docId w15:val="{9898C52A-7093-42DB-8A6A-48F50B9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B64"/>
    <w:pPr>
      <w:spacing w:after="14" w:line="249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A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A94"/>
    <w:pPr>
      <w:spacing w:after="0" w:line="240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ratz@thef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- 2014_percussion_award_announcement.doc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- 2014_percussion_award_announcement.doc</dc:title>
  <dc:creator>Rob</dc:creator>
  <cp:lastModifiedBy>Laurie Marshall</cp:lastModifiedBy>
  <cp:revision>2</cp:revision>
  <dcterms:created xsi:type="dcterms:W3CDTF">2018-12-10T22:39:00Z</dcterms:created>
  <dcterms:modified xsi:type="dcterms:W3CDTF">2018-12-10T22:39:00Z</dcterms:modified>
</cp:coreProperties>
</file>