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E34" w14:textId="77777777" w:rsidR="00B76FD6" w:rsidRDefault="00E511A3" w:rsidP="00B76F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MICHIGAN FEDERATION OF MUSIC CLUBS</w:t>
      </w:r>
    </w:p>
    <w:p w14:paraId="338DA16C" w14:textId="36E43980" w:rsidR="00E511A3" w:rsidRDefault="00E511A3" w:rsidP="00B76F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HIGH SCHOOL BRASS AWARD</w:t>
      </w:r>
    </w:p>
    <w:p w14:paraId="6C7EB3E5" w14:textId="55CF548E" w:rsidR="005831B4" w:rsidRPr="005831B4" w:rsidRDefault="005831B4" w:rsidP="00B76FD6">
      <w:pPr>
        <w:spacing w:after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First Place - $500      Second Place - $250</w:t>
      </w:r>
    </w:p>
    <w:p w14:paraId="5B768240" w14:textId="77777777" w:rsidR="00E511A3" w:rsidRDefault="00E511A3" w:rsidP="00E511A3">
      <w:pPr>
        <w:spacing w:after="0"/>
        <w:jc w:val="center"/>
        <w:rPr>
          <w:b/>
          <w:sz w:val="36"/>
          <w:szCs w:val="36"/>
        </w:rPr>
      </w:pPr>
    </w:p>
    <w:p w14:paraId="6C6FBF2B" w14:textId="539AD537"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Date:</w:t>
      </w:r>
      <w:r w:rsidRPr="00E511A3">
        <w:rPr>
          <w:sz w:val="24"/>
          <w:szCs w:val="24"/>
        </w:rPr>
        <w:t xml:space="preserve">      S</w:t>
      </w:r>
      <w:r w:rsidR="005831B4">
        <w:rPr>
          <w:sz w:val="24"/>
          <w:szCs w:val="24"/>
        </w:rPr>
        <w:t>unday,</w:t>
      </w:r>
      <w:r w:rsidR="005C7D73">
        <w:rPr>
          <w:sz w:val="24"/>
          <w:szCs w:val="24"/>
        </w:rPr>
        <w:t xml:space="preserve"> March</w:t>
      </w:r>
      <w:r w:rsidR="005831B4">
        <w:rPr>
          <w:sz w:val="24"/>
          <w:szCs w:val="24"/>
        </w:rPr>
        <w:t xml:space="preserve"> 6, 2022                                      </w:t>
      </w:r>
      <w:r w:rsidRPr="00E511A3">
        <w:rPr>
          <w:sz w:val="24"/>
          <w:szCs w:val="24"/>
        </w:rPr>
        <w:t xml:space="preserve">              </w:t>
      </w:r>
      <w:r w:rsidRPr="00E511A3">
        <w:rPr>
          <w:i/>
          <w:sz w:val="24"/>
          <w:szCs w:val="24"/>
          <w:u w:val="single"/>
        </w:rPr>
        <w:t>Time:</w:t>
      </w:r>
      <w:r w:rsidRPr="00E511A3">
        <w:rPr>
          <w:sz w:val="24"/>
          <w:szCs w:val="24"/>
        </w:rPr>
        <w:t xml:space="preserve">  </w:t>
      </w:r>
      <w:r w:rsidR="005831B4">
        <w:rPr>
          <w:sz w:val="24"/>
          <w:szCs w:val="24"/>
        </w:rPr>
        <w:t>To be scheduled</w:t>
      </w:r>
    </w:p>
    <w:p w14:paraId="1605C05F" w14:textId="77777777" w:rsidR="00E511A3" w:rsidRPr="00E511A3" w:rsidRDefault="00E511A3" w:rsidP="00E511A3">
      <w:pPr>
        <w:spacing w:after="0"/>
        <w:rPr>
          <w:sz w:val="24"/>
          <w:szCs w:val="24"/>
        </w:rPr>
      </w:pPr>
    </w:p>
    <w:p w14:paraId="75B1B7C7" w14:textId="39C7B234"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Place:</w:t>
      </w:r>
      <w:r w:rsidRPr="00E511A3">
        <w:rPr>
          <w:sz w:val="24"/>
          <w:szCs w:val="24"/>
        </w:rPr>
        <w:t xml:space="preserve">      </w:t>
      </w:r>
      <w:r w:rsidR="005831B4">
        <w:rPr>
          <w:sz w:val="24"/>
          <w:szCs w:val="24"/>
        </w:rPr>
        <w:t>Michigan State University School of Music</w:t>
      </w:r>
    </w:p>
    <w:p w14:paraId="3DE44122" w14:textId="432F226D" w:rsidR="00323F32" w:rsidRDefault="00B76FD6" w:rsidP="00E511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36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31B4">
        <w:rPr>
          <w:sz w:val="24"/>
          <w:szCs w:val="24"/>
        </w:rPr>
        <w:t>333 West Circle Drive, East Lansing, MI 48824</w:t>
      </w:r>
    </w:p>
    <w:p w14:paraId="78A3884B" w14:textId="77777777" w:rsidR="00323F32" w:rsidRDefault="00323F32" w:rsidP="00E511A3">
      <w:pPr>
        <w:spacing w:after="0"/>
        <w:rPr>
          <w:sz w:val="24"/>
          <w:szCs w:val="24"/>
        </w:rPr>
      </w:pPr>
    </w:p>
    <w:p w14:paraId="34B0A85F" w14:textId="77777777" w:rsidR="00E511A3" w:rsidRPr="007E11D3" w:rsidRDefault="00E511A3" w:rsidP="00E511A3">
      <w:pPr>
        <w:spacing w:after="0"/>
        <w:rPr>
          <w:b/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Eligibility:</w:t>
      </w:r>
    </w:p>
    <w:p w14:paraId="7838198D" w14:textId="77777777" w:rsidR="00E511A3" w:rsidRDefault="00E511A3" w:rsidP="00E511A3">
      <w:pPr>
        <w:pStyle w:val="ListParagraph"/>
        <w:spacing w:after="0"/>
        <w:ind w:left="765"/>
        <w:rPr>
          <w:sz w:val="24"/>
          <w:szCs w:val="24"/>
        </w:rPr>
      </w:pPr>
      <w:r w:rsidRPr="00E511A3">
        <w:rPr>
          <w:sz w:val="24"/>
          <w:szCs w:val="24"/>
        </w:rPr>
        <w:t>App</w:t>
      </w:r>
      <w:r>
        <w:rPr>
          <w:sz w:val="24"/>
          <w:szCs w:val="24"/>
        </w:rPr>
        <w:t>licants must:</w:t>
      </w:r>
    </w:p>
    <w:p w14:paraId="1B393CA6" w14:textId="77777777" w:rsidR="00E511A3" w:rsidRDefault="00E511A3" w:rsidP="00E511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Be</w:t>
      </w:r>
      <w:r w:rsidR="00323F32">
        <w:rPr>
          <w:sz w:val="24"/>
          <w:szCs w:val="24"/>
        </w:rPr>
        <w:t xml:space="preserve"> enrolled in grades 10-12;</w:t>
      </w:r>
    </w:p>
    <w:p w14:paraId="7DD85AAF" w14:textId="77777777" w:rsidR="00E511A3" w:rsidRPr="00CF2B8D" w:rsidRDefault="00323F32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be a previous winner of this award</w:t>
      </w:r>
      <w:r w:rsidR="00CF2B8D">
        <w:rPr>
          <w:sz w:val="24"/>
          <w:szCs w:val="24"/>
        </w:rPr>
        <w:t>;</w:t>
      </w:r>
    </w:p>
    <w:p w14:paraId="701BD61F" w14:textId="77777777" w:rsidR="00CF2B8D" w:rsidRPr="00323F32" w:rsidRDefault="00CF2B8D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teacher or student </w:t>
      </w:r>
      <w:r w:rsidR="001E5622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be a member of the MFMC.</w:t>
      </w:r>
    </w:p>
    <w:p w14:paraId="76F2487D" w14:textId="77777777" w:rsidR="00E511A3" w:rsidRDefault="00E511A3" w:rsidP="00E511A3">
      <w:pPr>
        <w:spacing w:after="0"/>
        <w:rPr>
          <w:b/>
          <w:sz w:val="24"/>
          <w:szCs w:val="24"/>
        </w:rPr>
      </w:pPr>
    </w:p>
    <w:p w14:paraId="47D3CC89" w14:textId="77777777" w:rsidR="007E11D3" w:rsidRDefault="00E511A3" w:rsidP="00E511A3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Audition Requirements:</w:t>
      </w:r>
    </w:p>
    <w:p w14:paraId="235A779E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selections from different periods and of contrasting s</w:t>
      </w:r>
      <w:r w:rsidR="00B76FD6">
        <w:rPr>
          <w:sz w:val="24"/>
          <w:szCs w:val="24"/>
        </w:rPr>
        <w:t>t</w:t>
      </w:r>
      <w:r w:rsidR="00F36647">
        <w:rPr>
          <w:sz w:val="24"/>
          <w:szCs w:val="24"/>
        </w:rPr>
        <w:t>yles;</w:t>
      </w:r>
    </w:p>
    <w:p w14:paraId="60ABA5B0" w14:textId="77777777" w:rsidR="007E11D3" w:rsidRDefault="00F36647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selection must be memorized;</w:t>
      </w:r>
    </w:p>
    <w:p w14:paraId="3400411B" w14:textId="7885BEC3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Selections composed with</w:t>
      </w:r>
      <w:r w:rsidR="00F44F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accompaniment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performed with accompaniment;</w:t>
      </w:r>
    </w:p>
    <w:p w14:paraId="08CE7F6E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one selection must be composed, and therefore performed with accompanim</w:t>
      </w:r>
      <w:r w:rsidR="00F36647">
        <w:rPr>
          <w:sz w:val="24"/>
          <w:szCs w:val="24"/>
        </w:rPr>
        <w:t>ent;</w:t>
      </w:r>
    </w:p>
    <w:p w14:paraId="74FB518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copy of each selection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provided for the adjudicator;</w:t>
      </w:r>
    </w:p>
    <w:p w14:paraId="6873E5E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Photocopies </w:t>
      </w:r>
      <w:r>
        <w:rPr>
          <w:i/>
          <w:sz w:val="24"/>
          <w:szCs w:val="24"/>
        </w:rPr>
        <w:t xml:space="preserve">will not </w:t>
      </w:r>
      <w:r w:rsidR="00F36647">
        <w:rPr>
          <w:sz w:val="24"/>
          <w:szCs w:val="24"/>
        </w:rPr>
        <w:t>be returned;</w:t>
      </w:r>
    </w:p>
    <w:p w14:paraId="41480046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performance will </w:t>
      </w:r>
      <w:r w:rsidR="00F36647">
        <w:rPr>
          <w:sz w:val="24"/>
          <w:szCs w:val="24"/>
        </w:rPr>
        <w:t xml:space="preserve">not exceed </w:t>
      </w:r>
      <w:r w:rsidR="0005308D">
        <w:rPr>
          <w:sz w:val="24"/>
          <w:szCs w:val="24"/>
        </w:rPr>
        <w:t>ten (10</w:t>
      </w:r>
      <w:r w:rsidR="00F36647">
        <w:rPr>
          <w:sz w:val="24"/>
          <w:szCs w:val="24"/>
        </w:rPr>
        <w:t>) minutes;</w:t>
      </w:r>
    </w:p>
    <w:p w14:paraId="023F551A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Original music must be present at audition.</w:t>
      </w:r>
    </w:p>
    <w:p w14:paraId="52B0677D" w14:textId="77777777"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Accompanists:</w:t>
      </w:r>
    </w:p>
    <w:p w14:paraId="547F043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 must provide their own accompanists.</w:t>
      </w:r>
    </w:p>
    <w:p w14:paraId="27D1D913" w14:textId="77777777" w:rsidR="007E11D3" w:rsidRDefault="007E11D3" w:rsidP="007E11D3">
      <w:pPr>
        <w:spacing w:after="0"/>
        <w:rPr>
          <w:sz w:val="24"/>
          <w:szCs w:val="24"/>
        </w:rPr>
      </w:pPr>
    </w:p>
    <w:p w14:paraId="388163A0" w14:textId="77777777"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Fees:</w:t>
      </w:r>
    </w:p>
    <w:p w14:paraId="56D7D407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fee --- $</w:t>
      </w:r>
      <w:r w:rsidR="001E5622">
        <w:rPr>
          <w:sz w:val="24"/>
          <w:szCs w:val="24"/>
        </w:rPr>
        <w:t>3</w:t>
      </w:r>
      <w:r w:rsidR="00CF2B8D">
        <w:rPr>
          <w:sz w:val="24"/>
          <w:szCs w:val="24"/>
        </w:rPr>
        <w:t>0.00;</w:t>
      </w:r>
    </w:p>
    <w:p w14:paraId="30EE07C1" w14:textId="77777777" w:rsidR="007E11D3" w:rsidRPr="00B76FD6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Checks should be made payable to:  </w:t>
      </w:r>
      <w:r>
        <w:rPr>
          <w:b/>
          <w:sz w:val="24"/>
          <w:szCs w:val="24"/>
        </w:rPr>
        <w:t>Michigan Federation of Music Clubs, Inc.</w:t>
      </w:r>
    </w:p>
    <w:p w14:paraId="36AC5094" w14:textId="77777777" w:rsidR="00B76FD6" w:rsidRDefault="00B76FD6" w:rsidP="00B76FD6">
      <w:pPr>
        <w:spacing w:after="0"/>
        <w:rPr>
          <w:sz w:val="24"/>
          <w:szCs w:val="24"/>
        </w:rPr>
      </w:pPr>
    </w:p>
    <w:p w14:paraId="0B9C12F6" w14:textId="4CD1D638" w:rsidR="00B76FD6" w:rsidRDefault="00B76FD6" w:rsidP="00B76FD6">
      <w:pPr>
        <w:spacing w:after="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Deadline:</w:t>
      </w:r>
      <w:r>
        <w:rPr>
          <w:sz w:val="24"/>
          <w:szCs w:val="24"/>
        </w:rPr>
        <w:t xml:space="preserve">   Postmarked no later than </w:t>
      </w:r>
      <w:r w:rsidR="00815984">
        <w:rPr>
          <w:b/>
          <w:sz w:val="24"/>
          <w:szCs w:val="24"/>
          <w:u w:val="single"/>
        </w:rPr>
        <w:t xml:space="preserve">February </w:t>
      </w:r>
      <w:r w:rsidR="005831B4">
        <w:rPr>
          <w:b/>
          <w:sz w:val="24"/>
          <w:szCs w:val="24"/>
          <w:u w:val="single"/>
        </w:rPr>
        <w:t>7</w:t>
      </w:r>
      <w:r w:rsidR="001E5622">
        <w:rPr>
          <w:b/>
          <w:sz w:val="24"/>
          <w:szCs w:val="24"/>
          <w:u w:val="single"/>
        </w:rPr>
        <w:t>, 202</w:t>
      </w:r>
      <w:r w:rsidR="005831B4">
        <w:rPr>
          <w:b/>
          <w:sz w:val="24"/>
          <w:szCs w:val="24"/>
          <w:u w:val="single"/>
        </w:rPr>
        <w:t>2</w:t>
      </w:r>
      <w:r w:rsidR="001E5622">
        <w:rPr>
          <w:b/>
          <w:sz w:val="24"/>
          <w:szCs w:val="24"/>
          <w:u w:val="single"/>
        </w:rPr>
        <w:t>.</w:t>
      </w:r>
    </w:p>
    <w:p w14:paraId="7D902EFF" w14:textId="77777777" w:rsidR="00B76FD6" w:rsidRDefault="00B76FD6" w:rsidP="00B76FD6">
      <w:pPr>
        <w:spacing w:after="0"/>
        <w:rPr>
          <w:b/>
          <w:sz w:val="24"/>
          <w:szCs w:val="24"/>
          <w:u w:val="single"/>
        </w:rPr>
      </w:pPr>
    </w:p>
    <w:p w14:paraId="6EF05D21" w14:textId="48ED7EDD" w:rsidR="00B76FD6" w:rsidRDefault="00B76FD6" w:rsidP="005831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For application forms or further information,</w:t>
      </w:r>
      <w:r w:rsidR="00D32B43">
        <w:rPr>
          <w:b/>
          <w:sz w:val="24"/>
          <w:szCs w:val="24"/>
        </w:rPr>
        <w:t xml:space="preserve"> contact </w:t>
      </w:r>
      <w:r w:rsidR="005831B4">
        <w:rPr>
          <w:b/>
          <w:sz w:val="24"/>
          <w:szCs w:val="24"/>
        </w:rPr>
        <w:t>Beatrice Wassenberg</w:t>
      </w:r>
    </w:p>
    <w:p w14:paraId="5A28B0EF" w14:textId="75CC3706" w:rsidR="005831B4" w:rsidRPr="00B76FD6" w:rsidRDefault="005C7D73" w:rsidP="005831B4">
      <w:pPr>
        <w:spacing w:after="0"/>
        <w:jc w:val="center"/>
        <w:rPr>
          <w:b/>
          <w:sz w:val="24"/>
          <w:szCs w:val="24"/>
        </w:rPr>
      </w:pPr>
      <w:hyperlink r:id="rId5" w:history="1">
        <w:r>
          <w:rPr>
            <w:rStyle w:val="Hyperlink"/>
            <w:b/>
            <w:sz w:val="24"/>
            <w:szCs w:val="24"/>
          </w:rPr>
          <w:t>b</w:t>
        </w:r>
        <w:r w:rsidR="005831B4" w:rsidRPr="009F0D57">
          <w:rPr>
            <w:rStyle w:val="Hyperlink"/>
            <w:b/>
            <w:sz w:val="24"/>
            <w:szCs w:val="24"/>
          </w:rPr>
          <w:t>eawss4music@gmail.com</w:t>
        </w:r>
      </w:hyperlink>
      <w:r w:rsidR="005831B4">
        <w:rPr>
          <w:b/>
          <w:sz w:val="24"/>
          <w:szCs w:val="24"/>
        </w:rPr>
        <w:t>, 586-216-5101</w:t>
      </w:r>
    </w:p>
    <w:sectPr w:rsidR="005831B4" w:rsidRPr="00B7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C65"/>
    <w:multiLevelType w:val="hybridMultilevel"/>
    <w:tmpl w:val="6A52244A"/>
    <w:lvl w:ilvl="0" w:tplc="60609A0C">
      <w:start w:val="100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DAD3A3E"/>
    <w:multiLevelType w:val="hybridMultilevel"/>
    <w:tmpl w:val="278C7026"/>
    <w:lvl w:ilvl="0" w:tplc="0F8AA5B8">
      <w:start w:val="100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A3"/>
    <w:rsid w:val="000065B8"/>
    <w:rsid w:val="0005308D"/>
    <w:rsid w:val="001E1757"/>
    <w:rsid w:val="001E5622"/>
    <w:rsid w:val="00323F32"/>
    <w:rsid w:val="005831B4"/>
    <w:rsid w:val="005C7D73"/>
    <w:rsid w:val="007E11D3"/>
    <w:rsid w:val="00815984"/>
    <w:rsid w:val="00B32C8B"/>
    <w:rsid w:val="00B76FD6"/>
    <w:rsid w:val="00B84767"/>
    <w:rsid w:val="00CF2B8D"/>
    <w:rsid w:val="00D32B43"/>
    <w:rsid w:val="00E511A3"/>
    <w:rsid w:val="00F36647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D958"/>
  <w15:docId w15:val="{FFD6C895-2BF4-4AFD-BE2A-BAA82EC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F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wss4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Wassenberg</cp:lastModifiedBy>
  <cp:revision>3</cp:revision>
  <dcterms:created xsi:type="dcterms:W3CDTF">2021-10-12T12:29:00Z</dcterms:created>
  <dcterms:modified xsi:type="dcterms:W3CDTF">2021-10-12T13:14:00Z</dcterms:modified>
</cp:coreProperties>
</file>