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5B82" w14:textId="5FB801AF" w:rsidR="00F818BB" w:rsidRPr="00675709" w:rsidRDefault="000A31D1" w:rsidP="00675709">
      <w:pPr>
        <w:spacing w:after="0" w:line="259" w:lineRule="auto"/>
        <w:ind w:left="1179" w:right="4"/>
        <w:jc w:val="center"/>
        <w:rPr>
          <w:sz w:val="32"/>
          <w:szCs w:val="32"/>
        </w:rPr>
      </w:pPr>
      <w:r w:rsidRPr="00675709">
        <w:rPr>
          <w:b/>
          <w:sz w:val="32"/>
          <w:szCs w:val="32"/>
        </w:rPr>
        <w:t>THE MICHIGAN FEDERATION OF MUSIC CLUBS</w:t>
      </w:r>
      <w:r w:rsidRPr="00675709">
        <w:rPr>
          <w:b/>
          <w:sz w:val="32"/>
          <w:szCs w:val="32"/>
        </w:rPr>
        <w:t xml:space="preserve"> </w:t>
      </w:r>
    </w:p>
    <w:p w14:paraId="5A7EEB2E" w14:textId="37689724" w:rsidR="00F818BB" w:rsidRDefault="00675709" w:rsidP="0067570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HIGH SCHOOL VOICE AWARD</w:t>
      </w:r>
    </w:p>
    <w:p w14:paraId="427B1D84" w14:textId="2948442B" w:rsidR="00675709" w:rsidRPr="00675709" w:rsidRDefault="00675709" w:rsidP="00675709">
      <w:pPr>
        <w:jc w:val="center"/>
        <w:rPr>
          <w:b/>
          <w:bCs/>
        </w:rPr>
      </w:pPr>
      <w:r>
        <w:rPr>
          <w:b/>
          <w:bCs/>
        </w:rPr>
        <w:t>$500 – First Place      $250 – Second Place</w:t>
      </w:r>
    </w:p>
    <w:p w14:paraId="52112963" w14:textId="77777777" w:rsidR="00F818BB" w:rsidRDefault="000A31D1">
      <w:pPr>
        <w:spacing w:after="0" w:line="259" w:lineRule="auto"/>
        <w:ind w:left="1261" w:firstLine="0"/>
        <w:jc w:val="center"/>
      </w:pPr>
      <w:r>
        <w:rPr>
          <w:b/>
          <w:sz w:val="36"/>
        </w:rPr>
        <w:t xml:space="preserve"> </w:t>
      </w:r>
    </w:p>
    <w:p w14:paraId="776DA775" w14:textId="5BB1C85D" w:rsidR="00F818BB" w:rsidRDefault="000A31D1">
      <w:pPr>
        <w:ind w:left="-5"/>
      </w:pPr>
      <w:r>
        <w:rPr>
          <w:b/>
          <w:i/>
          <w:u w:val="single" w:color="000000"/>
        </w:rPr>
        <w:t>Date</w:t>
      </w:r>
      <w:r>
        <w:t>:     S</w:t>
      </w:r>
      <w:r w:rsidR="00675709">
        <w:t>unday, March 6, 2022</w:t>
      </w:r>
      <w:r>
        <w:t xml:space="preserve">                                      </w:t>
      </w:r>
      <w:r>
        <w:rPr>
          <w:b/>
          <w:i/>
          <w:u w:val="single" w:color="000000"/>
        </w:rPr>
        <w:t>Time</w:t>
      </w:r>
      <w:r>
        <w:t xml:space="preserve">:   </w:t>
      </w:r>
      <w:r w:rsidR="00675709">
        <w:t>To be scheduled</w:t>
      </w:r>
    </w:p>
    <w:p w14:paraId="44BE344E" w14:textId="77777777" w:rsidR="00F818BB" w:rsidRDefault="000A31D1">
      <w:pPr>
        <w:spacing w:after="0" w:line="259" w:lineRule="auto"/>
        <w:ind w:left="0" w:firstLine="0"/>
      </w:pPr>
      <w:r>
        <w:t xml:space="preserve"> </w:t>
      </w:r>
    </w:p>
    <w:p w14:paraId="4FE97777" w14:textId="68213545" w:rsidR="00F818BB" w:rsidRDefault="000A31D1">
      <w:pPr>
        <w:ind w:left="-5"/>
      </w:pPr>
      <w:r>
        <w:rPr>
          <w:b/>
          <w:i/>
          <w:u w:val="single" w:color="000000"/>
        </w:rPr>
        <w:t>Place</w:t>
      </w:r>
      <w:r>
        <w:t xml:space="preserve">:    </w:t>
      </w:r>
      <w:r w:rsidR="00675709">
        <w:t>Michigan State University School of Music</w:t>
      </w:r>
    </w:p>
    <w:p w14:paraId="4A98F5FC" w14:textId="44A9AD2A" w:rsidR="00F818BB" w:rsidRDefault="000A31D1">
      <w:pPr>
        <w:ind w:left="-5"/>
      </w:pPr>
      <w:r>
        <w:t xml:space="preserve">               </w:t>
      </w:r>
      <w:r w:rsidR="00675709">
        <w:t>333 West Circle Dr., East Lansing, MI 48824</w:t>
      </w:r>
      <w:r>
        <w:t xml:space="preserve"> </w:t>
      </w:r>
    </w:p>
    <w:p w14:paraId="692191A5" w14:textId="77777777" w:rsidR="00F818BB" w:rsidRDefault="000A31D1">
      <w:pPr>
        <w:spacing w:after="0" w:line="259" w:lineRule="auto"/>
        <w:ind w:left="0" w:firstLine="0"/>
      </w:pPr>
      <w:r>
        <w:t xml:space="preserve"> </w:t>
      </w:r>
    </w:p>
    <w:p w14:paraId="47DD639F" w14:textId="77777777" w:rsidR="00F818BB" w:rsidRDefault="000A31D1">
      <w:pPr>
        <w:spacing w:after="0" w:line="259" w:lineRule="auto"/>
        <w:ind w:left="-5"/>
      </w:pPr>
      <w:r>
        <w:rPr>
          <w:b/>
          <w:i/>
          <w:u w:val="single" w:color="000000"/>
        </w:rPr>
        <w:t>Eligibility</w:t>
      </w:r>
      <w:r>
        <w:t xml:space="preserve">: </w:t>
      </w:r>
    </w:p>
    <w:p w14:paraId="1343AE32" w14:textId="77777777" w:rsidR="00F818BB" w:rsidRDefault="000A31D1">
      <w:pPr>
        <w:ind w:left="-5"/>
      </w:pPr>
      <w:r>
        <w:t xml:space="preserve">          Applicants must: </w:t>
      </w:r>
    </w:p>
    <w:p w14:paraId="267E6911" w14:textId="77777777" w:rsidR="00F818BB" w:rsidRDefault="000A31D1">
      <w:pPr>
        <w:numPr>
          <w:ilvl w:val="0"/>
          <w:numId w:val="1"/>
        </w:numPr>
        <w:ind w:hanging="235"/>
      </w:pPr>
      <w:r>
        <w:t xml:space="preserve">Be enrolled in grades 10-12 </w:t>
      </w:r>
    </w:p>
    <w:p w14:paraId="5A916DCB" w14:textId="77777777" w:rsidR="00F818BB" w:rsidRDefault="000A31D1">
      <w:pPr>
        <w:numPr>
          <w:ilvl w:val="0"/>
          <w:numId w:val="1"/>
        </w:numPr>
        <w:ind w:hanging="235"/>
      </w:pPr>
      <w:r>
        <w:t xml:space="preserve">Be residents of the state of Michigan; </w:t>
      </w:r>
    </w:p>
    <w:p w14:paraId="182DDC91" w14:textId="203FFC7A" w:rsidR="00F818BB" w:rsidRPr="00675709" w:rsidRDefault="000A31D1">
      <w:pPr>
        <w:numPr>
          <w:ilvl w:val="0"/>
          <w:numId w:val="1"/>
        </w:numPr>
        <w:ind w:hanging="235"/>
      </w:pPr>
      <w:r>
        <w:t xml:space="preserve">Applicant or teacher must be a member of MFMC.            </w:t>
      </w:r>
    </w:p>
    <w:p w14:paraId="51C58BC4" w14:textId="2D4D35B9" w:rsidR="00675709" w:rsidRDefault="00675709">
      <w:pPr>
        <w:numPr>
          <w:ilvl w:val="0"/>
          <w:numId w:val="1"/>
        </w:numPr>
        <w:ind w:hanging="235"/>
      </w:pPr>
      <w:r>
        <w:rPr>
          <w:b/>
        </w:rPr>
        <w:t>Previous winners may not apply.</w:t>
      </w:r>
    </w:p>
    <w:p w14:paraId="327355A8" w14:textId="77777777" w:rsidR="00F818BB" w:rsidRDefault="000A31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DA9E39A" w14:textId="77777777" w:rsidR="00F818BB" w:rsidRDefault="000A31D1">
      <w:pPr>
        <w:spacing w:after="0" w:line="259" w:lineRule="auto"/>
        <w:ind w:left="-5"/>
      </w:pPr>
      <w:r>
        <w:rPr>
          <w:b/>
          <w:i/>
          <w:u w:val="single" w:color="000000"/>
        </w:rPr>
        <w:t>Audition Requirements</w:t>
      </w:r>
      <w:r>
        <w:t xml:space="preserve">: </w:t>
      </w:r>
    </w:p>
    <w:p w14:paraId="498D4F0E" w14:textId="77777777" w:rsidR="00F818BB" w:rsidRDefault="000A31D1">
      <w:pPr>
        <w:spacing w:after="0" w:line="259" w:lineRule="auto"/>
        <w:ind w:left="0" w:firstLine="0"/>
      </w:pPr>
      <w:r>
        <w:t xml:space="preserve"> </w:t>
      </w:r>
    </w:p>
    <w:p w14:paraId="4D1EAA32" w14:textId="77777777" w:rsidR="00F818BB" w:rsidRDefault="000A31D1">
      <w:pPr>
        <w:numPr>
          <w:ilvl w:val="0"/>
          <w:numId w:val="1"/>
        </w:numPr>
        <w:ind w:hanging="235"/>
      </w:pPr>
      <w:r>
        <w:t xml:space="preserve">Two art songs, one in English and one in a foreign language; </w:t>
      </w:r>
    </w:p>
    <w:p w14:paraId="2C741F66" w14:textId="77777777" w:rsidR="00F818BB" w:rsidRDefault="000A31D1">
      <w:pPr>
        <w:numPr>
          <w:ilvl w:val="0"/>
          <w:numId w:val="1"/>
        </w:numPr>
        <w:ind w:hanging="235"/>
      </w:pPr>
      <w:r>
        <w:t xml:space="preserve">Both selections must be memorized; </w:t>
      </w:r>
    </w:p>
    <w:p w14:paraId="7DE560B8" w14:textId="77777777" w:rsidR="00F818BB" w:rsidRDefault="000A31D1">
      <w:pPr>
        <w:numPr>
          <w:ilvl w:val="0"/>
          <w:numId w:val="1"/>
        </w:numPr>
        <w:ind w:hanging="235"/>
      </w:pPr>
      <w:r>
        <w:t>One copy of each sele</w:t>
      </w:r>
      <w:r>
        <w:t xml:space="preserve">ction must be provided for the adjudicator;                                             -  Photocopies will not be returned; </w:t>
      </w:r>
    </w:p>
    <w:p w14:paraId="63BC7CC9" w14:textId="14E40721" w:rsidR="00F818BB" w:rsidRDefault="000A31D1">
      <w:pPr>
        <w:numPr>
          <w:ilvl w:val="0"/>
          <w:numId w:val="1"/>
        </w:numPr>
        <w:ind w:hanging="235"/>
      </w:pPr>
      <w:r>
        <w:t xml:space="preserve">Total performance time will not exceed ten (10) minutes;                       </w:t>
      </w:r>
      <w:r>
        <w:t xml:space="preserve"> </w:t>
      </w:r>
    </w:p>
    <w:p w14:paraId="0AF2362A" w14:textId="753E69BE" w:rsidR="00675709" w:rsidRDefault="00675709">
      <w:pPr>
        <w:numPr>
          <w:ilvl w:val="0"/>
          <w:numId w:val="1"/>
        </w:numPr>
        <w:ind w:hanging="235"/>
      </w:pPr>
      <w:r>
        <w:t>Original music must be present at audition;</w:t>
      </w:r>
    </w:p>
    <w:p w14:paraId="510C144B" w14:textId="77777777" w:rsidR="00F818BB" w:rsidRDefault="000A31D1">
      <w:pPr>
        <w:spacing w:after="0" w:line="259" w:lineRule="auto"/>
        <w:ind w:left="0" w:firstLine="0"/>
      </w:pPr>
      <w:r>
        <w:t xml:space="preserve"> </w:t>
      </w:r>
    </w:p>
    <w:p w14:paraId="577362F4" w14:textId="77777777" w:rsidR="00F818BB" w:rsidRDefault="000A31D1">
      <w:pPr>
        <w:spacing w:after="0" w:line="259" w:lineRule="auto"/>
        <w:ind w:left="-5"/>
      </w:pPr>
      <w:r>
        <w:rPr>
          <w:b/>
          <w:i/>
          <w:u w:val="single" w:color="000000"/>
        </w:rPr>
        <w:t>A</w:t>
      </w:r>
      <w:r>
        <w:rPr>
          <w:b/>
          <w:i/>
          <w:u w:val="single" w:color="000000"/>
        </w:rPr>
        <w:t>ccompanists</w:t>
      </w:r>
      <w:r>
        <w:t xml:space="preserve">: </w:t>
      </w:r>
    </w:p>
    <w:p w14:paraId="00A7FF17" w14:textId="77777777" w:rsidR="00F818BB" w:rsidRDefault="000A31D1">
      <w:pPr>
        <w:numPr>
          <w:ilvl w:val="0"/>
          <w:numId w:val="1"/>
        </w:numPr>
        <w:ind w:hanging="235"/>
      </w:pPr>
      <w:r>
        <w:t xml:space="preserve">Applicants must provide their own accompanists. </w:t>
      </w:r>
    </w:p>
    <w:p w14:paraId="47F1BDAB" w14:textId="77777777" w:rsidR="00F818BB" w:rsidRDefault="000A31D1">
      <w:pPr>
        <w:spacing w:after="0" w:line="259" w:lineRule="auto"/>
        <w:ind w:left="0" w:firstLine="0"/>
      </w:pPr>
      <w:r>
        <w:t xml:space="preserve"> </w:t>
      </w:r>
    </w:p>
    <w:p w14:paraId="20061853" w14:textId="77777777" w:rsidR="00F818BB" w:rsidRDefault="000A31D1">
      <w:pPr>
        <w:spacing w:after="0" w:line="259" w:lineRule="auto"/>
        <w:ind w:left="-5"/>
      </w:pPr>
      <w:r>
        <w:rPr>
          <w:b/>
          <w:i/>
          <w:u w:val="single" w:color="000000"/>
        </w:rPr>
        <w:t>Fees</w:t>
      </w:r>
      <w:r>
        <w:t xml:space="preserve">: </w:t>
      </w:r>
    </w:p>
    <w:p w14:paraId="24DFE6DF" w14:textId="2C146632" w:rsidR="00F818BB" w:rsidRDefault="000A31D1">
      <w:pPr>
        <w:numPr>
          <w:ilvl w:val="0"/>
          <w:numId w:val="1"/>
        </w:numPr>
        <w:ind w:hanging="235"/>
      </w:pPr>
      <w:r>
        <w:t>Application fee --- $</w:t>
      </w:r>
      <w:r w:rsidR="00675709">
        <w:t>3</w:t>
      </w:r>
      <w:r>
        <w:t xml:space="preserve">0.00; </w:t>
      </w:r>
    </w:p>
    <w:p w14:paraId="3CA8ADC3" w14:textId="77777777" w:rsidR="00F818BB" w:rsidRDefault="000A31D1">
      <w:pPr>
        <w:numPr>
          <w:ilvl w:val="0"/>
          <w:numId w:val="1"/>
        </w:numPr>
        <w:ind w:hanging="235"/>
      </w:pPr>
      <w:r>
        <w:t xml:space="preserve">Checks should be made payable to: </w:t>
      </w:r>
    </w:p>
    <w:p w14:paraId="2E1EE6E3" w14:textId="77777777" w:rsidR="00F818BB" w:rsidRDefault="000A31D1">
      <w:pPr>
        <w:ind w:left="-5"/>
      </w:pPr>
      <w:r>
        <w:t xml:space="preserve">                          Michigan Federation of Music Clubs, Inc. </w:t>
      </w:r>
    </w:p>
    <w:p w14:paraId="728C4C28" w14:textId="77777777" w:rsidR="00F818BB" w:rsidRDefault="000A31D1">
      <w:pPr>
        <w:spacing w:after="0" w:line="237" w:lineRule="auto"/>
        <w:ind w:left="0" w:right="9350" w:firstLine="0"/>
      </w:pPr>
      <w:r>
        <w:t xml:space="preserve">     </w:t>
      </w:r>
    </w:p>
    <w:p w14:paraId="0B52957E" w14:textId="1B67934B" w:rsidR="00F818BB" w:rsidRDefault="000A31D1">
      <w:pPr>
        <w:ind w:left="-5"/>
      </w:pPr>
      <w:r>
        <w:rPr>
          <w:b/>
          <w:i/>
          <w:u w:val="single" w:color="000000"/>
        </w:rPr>
        <w:t>Application Deadline</w:t>
      </w:r>
      <w:r>
        <w:t>:       Postmarked no late</w:t>
      </w:r>
      <w:r>
        <w:t xml:space="preserve">r than </w:t>
      </w:r>
      <w:r>
        <w:rPr>
          <w:b/>
          <w:u w:val="single" w:color="000000"/>
        </w:rPr>
        <w:t xml:space="preserve">February </w:t>
      </w:r>
      <w:r w:rsidR="00675709">
        <w:rPr>
          <w:b/>
          <w:u w:val="single" w:color="000000"/>
        </w:rPr>
        <w:t>7, 2022.</w:t>
      </w:r>
    </w:p>
    <w:p w14:paraId="7A3DB918" w14:textId="77777777" w:rsidR="00F818BB" w:rsidRDefault="000A31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BD774A4" w14:textId="77777777" w:rsidR="00675709" w:rsidRDefault="000A31D1" w:rsidP="00675709">
      <w:pPr>
        <w:spacing w:after="2" w:line="237" w:lineRule="auto"/>
        <w:ind w:left="2676" w:hanging="518"/>
        <w:rPr>
          <w:b/>
        </w:rPr>
      </w:pPr>
      <w:r>
        <w:rPr>
          <w:b/>
        </w:rPr>
        <w:t xml:space="preserve">For further information, contact Beatrice Wassenberg </w:t>
      </w:r>
    </w:p>
    <w:p w14:paraId="117EC9E7" w14:textId="69D55C8F" w:rsidR="00675709" w:rsidRDefault="00675709" w:rsidP="00675709">
      <w:pPr>
        <w:spacing w:after="2" w:line="237" w:lineRule="auto"/>
        <w:ind w:left="2676" w:hanging="518"/>
      </w:pPr>
      <w:r>
        <w:rPr>
          <w:b/>
        </w:rPr>
        <w:t xml:space="preserve">       </w:t>
      </w:r>
      <w:hyperlink r:id="rId5" w:history="1">
        <w:r w:rsidR="000A31D1" w:rsidRPr="00B625D4">
          <w:rPr>
            <w:rStyle w:val="Hyperlink"/>
            <w:b/>
          </w:rPr>
          <w:t>beawass4music@gmail.com</w:t>
        </w:r>
      </w:hyperlink>
      <w:r>
        <w:rPr>
          <w:b/>
        </w:rPr>
        <w:t xml:space="preserve"> or 586-216-5101</w:t>
      </w:r>
    </w:p>
    <w:sectPr w:rsidR="00675709">
      <w:pgSz w:w="12240" w:h="15840"/>
      <w:pgMar w:top="1440" w:right="188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B4"/>
    <w:multiLevelType w:val="hybridMultilevel"/>
    <w:tmpl w:val="3CA6084A"/>
    <w:lvl w:ilvl="0" w:tplc="5FC220DE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DC6600">
      <w:start w:val="1"/>
      <w:numFmt w:val="bullet"/>
      <w:lvlText w:val="o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0871A">
      <w:start w:val="1"/>
      <w:numFmt w:val="bullet"/>
      <w:lvlText w:val="▪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049282">
      <w:start w:val="1"/>
      <w:numFmt w:val="bullet"/>
      <w:lvlText w:val="•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9E54FA">
      <w:start w:val="1"/>
      <w:numFmt w:val="bullet"/>
      <w:lvlText w:val="o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E535C">
      <w:start w:val="1"/>
      <w:numFmt w:val="bullet"/>
      <w:lvlText w:val="▪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CAA08A">
      <w:start w:val="1"/>
      <w:numFmt w:val="bullet"/>
      <w:lvlText w:val="•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4CC30">
      <w:start w:val="1"/>
      <w:numFmt w:val="bullet"/>
      <w:lvlText w:val="o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C083E">
      <w:start w:val="1"/>
      <w:numFmt w:val="bullet"/>
      <w:lvlText w:val="▪"/>
      <w:lvlJc w:val="left"/>
      <w:pPr>
        <w:ind w:left="7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BB"/>
    <w:rsid w:val="000A31D1"/>
    <w:rsid w:val="00675709"/>
    <w:rsid w:val="00F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2E26"/>
  <w15:docId w15:val="{1FA2B9D4-C6D2-4835-8B84-95D7DB75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675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wass4mus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MICHIGAN FEDERATION OF MUSIC CLUBS</dc:title>
  <dc:subject/>
  <dc:creator>John Wassenberg</dc:creator>
  <cp:keywords/>
  <cp:lastModifiedBy>Rob Wassenberg</cp:lastModifiedBy>
  <cp:revision>4</cp:revision>
  <dcterms:created xsi:type="dcterms:W3CDTF">2021-10-12T13:01:00Z</dcterms:created>
  <dcterms:modified xsi:type="dcterms:W3CDTF">2021-10-12T13:01:00Z</dcterms:modified>
</cp:coreProperties>
</file>